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B23" w:rsidRDefault="009B0B23"/>
    <w:p w:rsidR="009B0B23" w:rsidRDefault="006034FA">
      <w:r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652E5A5">
            <wp:simplePos x="0" y="0"/>
            <wp:positionH relativeFrom="column">
              <wp:posOffset>4945380</wp:posOffset>
            </wp:positionH>
            <wp:positionV relativeFrom="paragraph">
              <wp:posOffset>1905</wp:posOffset>
            </wp:positionV>
            <wp:extent cx="1638300" cy="166011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6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852" w:type="dxa"/>
        <w:tblLook w:val="01E0" w:firstRow="1" w:lastRow="1" w:firstColumn="1" w:lastColumn="1" w:noHBand="0" w:noVBand="0"/>
      </w:tblPr>
      <w:tblGrid>
        <w:gridCol w:w="7218"/>
        <w:gridCol w:w="1634"/>
      </w:tblGrid>
      <w:tr w:rsidR="006A7F16" w:rsidRPr="005E02C2" w:rsidTr="001C01EF">
        <w:trPr>
          <w:trHeight w:val="433"/>
        </w:trPr>
        <w:tc>
          <w:tcPr>
            <w:tcW w:w="7218" w:type="dxa"/>
            <w:shd w:val="clear" w:color="auto" w:fill="auto"/>
          </w:tcPr>
          <w:p w:rsidR="006A7F16" w:rsidRPr="009B0B23" w:rsidRDefault="006A7F16" w:rsidP="001C01EF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0" w:name="_Hlk173759922"/>
            <w:proofErr w:type="spellStart"/>
            <w:r w:rsidRPr="009B0B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Dźěć</w:t>
            </w:r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ace</w:t>
            </w:r>
            <w:proofErr w:type="spellEnd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dnjowe</w:t>
            </w:r>
            <w:proofErr w:type="spellEnd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9B0B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ř</w:t>
            </w:r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ebywaniš</w:t>
            </w:r>
            <w:r w:rsidRPr="009B0B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</w:t>
            </w:r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o</w:t>
            </w:r>
            <w:proofErr w:type="spellEnd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„K </w:t>
            </w:r>
            <w:proofErr w:type="spellStart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wódnemu</w:t>
            </w:r>
            <w:proofErr w:type="spellEnd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  <w:proofErr w:type="spellStart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mužej</w:t>
            </w:r>
            <w:proofErr w:type="spellEnd"/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“</w:t>
            </w:r>
          </w:p>
          <w:p w:rsidR="006A7F16" w:rsidRPr="005E02C2" w:rsidRDefault="006A7F16" w:rsidP="001C01EF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="Times New Roman" w:hAnsi="Times New Roman"/>
                <w:b/>
                <w:szCs w:val="24"/>
              </w:rPr>
            </w:pPr>
            <w:r w:rsidRPr="009B0B23">
              <w:rPr>
                <w:rFonts w:asciiTheme="majorHAnsi" w:hAnsiTheme="majorHAnsi" w:cstheme="majorHAnsi"/>
                <w:b/>
                <w:sz w:val="24"/>
                <w:szCs w:val="24"/>
              </w:rPr>
              <w:t>Kindertagesstätte „Zum Wassermann“</w:t>
            </w:r>
            <w:r w:rsidRPr="005E02C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6A7F16" w:rsidRPr="005E02C2" w:rsidRDefault="006A7F16" w:rsidP="001C01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F16" w:rsidRPr="005E02C2" w:rsidRDefault="006A7F16" w:rsidP="001C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A7F16" w:rsidRPr="005E02C2" w:rsidTr="001C01EF">
        <w:trPr>
          <w:trHeight w:val="1362"/>
        </w:trPr>
        <w:tc>
          <w:tcPr>
            <w:tcW w:w="7218" w:type="dxa"/>
            <w:shd w:val="clear" w:color="auto" w:fill="auto"/>
          </w:tcPr>
          <w:p w:rsidR="006A7F16" w:rsidRPr="009B0B23" w:rsidRDefault="006A7F16" w:rsidP="001C01EF">
            <w:pPr>
              <w:autoSpaceDE w:val="0"/>
              <w:autoSpaceDN w:val="0"/>
              <w:adjustRightInd w:val="0"/>
              <w:spacing w:line="288" w:lineRule="auto"/>
              <w:ind w:right="-28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Hłowna</w:t>
            </w:r>
            <w:proofErr w:type="spellEnd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dróha</w:t>
            </w:r>
            <w:proofErr w:type="spellEnd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 xml:space="preserve">/Hauptstraße 48, 01920 </w:t>
            </w:r>
            <w:proofErr w:type="spellStart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Worklecy</w:t>
            </w:r>
            <w:proofErr w:type="spellEnd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/Räckelwitz</w:t>
            </w:r>
          </w:p>
          <w:p w:rsidR="006A7F16" w:rsidRPr="009B0B23" w:rsidRDefault="006A7F16" w:rsidP="001C01EF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telefonowe</w:t>
            </w:r>
            <w:proofErr w:type="spellEnd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čisło</w:t>
            </w:r>
            <w:proofErr w:type="spellEnd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/Telefonnummer: 035796/96493</w:t>
            </w:r>
          </w:p>
          <w:p w:rsidR="006A7F16" w:rsidRPr="009B0B23" w:rsidRDefault="006A7F16" w:rsidP="001C01EF">
            <w:pPr>
              <w:spacing w:line="288" w:lineRule="auto"/>
              <w:rPr>
                <w:rStyle w:val="Hyperlink"/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proofErr w:type="spellEnd"/>
            <w:r w:rsidRPr="009B0B23">
              <w:rPr>
                <w:rFonts w:asciiTheme="majorHAnsi" w:hAnsiTheme="majorHAnsi" w:cstheme="majorHAnsi"/>
                <w:sz w:val="18"/>
                <w:szCs w:val="18"/>
              </w:rPr>
              <w:t xml:space="preserve">/E-Mail: </w:t>
            </w:r>
            <w:hyperlink r:id="rId6" w:history="1">
              <w:r w:rsidRPr="009B0B23">
                <w:rPr>
                  <w:rStyle w:val="Hyperlink"/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kita@raeckelwitz.de</w:t>
              </w:r>
            </w:hyperlink>
          </w:p>
          <w:p w:rsidR="007102A8" w:rsidRDefault="007102A8" w:rsidP="001C01EF">
            <w:pPr>
              <w:spacing w:line="288" w:lineRule="auto"/>
              <w:rPr>
                <w:rFonts w:ascii="Times New Roman" w:hAnsi="Times New Roman"/>
                <w:szCs w:val="24"/>
              </w:rPr>
            </w:pPr>
          </w:p>
          <w:p w:rsidR="007102A8" w:rsidRPr="00C95AB7" w:rsidRDefault="007102A8" w:rsidP="001C01EF">
            <w:pPr>
              <w:spacing w:line="288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6A7F16" w:rsidRPr="005E02C2" w:rsidRDefault="006A7F16" w:rsidP="001C01E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bookmarkStart w:id="1" w:name="_GoBack"/>
        <w:bookmarkEnd w:id="1"/>
      </w:tr>
    </w:tbl>
    <w:bookmarkEnd w:id="0"/>
    <w:p w:rsidR="006A7F16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</w:pPr>
      <w:r w:rsidRPr="006A7F16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Einmalige Vollmacht zur Abholung des Kindes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/der Kinder</w:t>
      </w:r>
      <w:r w:rsidRPr="006A7F16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 xml:space="preserve"> aus der Kita</w:t>
      </w:r>
    </w:p>
    <w:p w:rsidR="00DF4A15" w:rsidRPr="006A7F16" w:rsidRDefault="00DF4A15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822532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A7F16">
        <w:rPr>
          <w:rFonts w:asciiTheme="majorHAnsi" w:eastAsia="Times New Roman" w:hAnsiTheme="majorHAnsi" w:cstheme="majorHAnsi"/>
          <w:sz w:val="24"/>
          <w:szCs w:val="24"/>
          <w:lang w:eastAsia="de-DE"/>
        </w:rPr>
        <w:t>Hiermit erteile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/</w:t>
      </w:r>
      <w:r w:rsidRPr="006A7F16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n 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ich/</w:t>
      </w:r>
      <w:r w:rsidRPr="006A7F16">
        <w:rPr>
          <w:rFonts w:asciiTheme="majorHAnsi" w:eastAsia="Times New Roman" w:hAnsiTheme="majorHAnsi" w:cstheme="majorHAnsi"/>
          <w:sz w:val="24"/>
          <w:szCs w:val="24"/>
          <w:lang w:eastAsia="de-DE"/>
        </w:rPr>
        <w:t>wir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Frau/ Herrn ………………………………………………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…….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. </w:t>
      </w:r>
    </w:p>
    <w:p w:rsidR="006A7F16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A7F16">
        <w:rPr>
          <w:rFonts w:asciiTheme="majorHAnsi" w:eastAsia="Times New Roman" w:hAnsiTheme="majorHAnsi" w:cstheme="majorHAnsi"/>
          <w:sz w:val="24"/>
          <w:szCs w:val="24"/>
          <w:lang w:eastAsia="de-DE"/>
        </w:rPr>
        <w:t>die einmalige Vollmacht zur Abholung unse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res</w:t>
      </w:r>
      <w:r w:rsidRPr="006A7F16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Kindes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/unserer Kinder:</w:t>
      </w:r>
    </w:p>
    <w:p w:rsidR="006A7F16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…………………………………………………………………, …………………………………………………………………</w:t>
      </w:r>
    </w:p>
    <w:p w:rsidR="006A7F16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…………………………………………………………………, …………………………………………………………………</w:t>
      </w:r>
    </w:p>
    <w:p w:rsidR="00DF4A15" w:rsidRDefault="00DF4A15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6A7F16" w:rsidRPr="006A7F16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6A7F16">
        <w:rPr>
          <w:rFonts w:asciiTheme="majorHAnsi" w:eastAsia="Times New Roman" w:hAnsiTheme="majorHAnsi" w:cstheme="majorHAnsi"/>
          <w:sz w:val="24"/>
          <w:szCs w:val="24"/>
          <w:lang w:eastAsia="de-DE"/>
        </w:rPr>
        <w:t>aus der Kindertagesstätte an:</w:t>
      </w:r>
    </w:p>
    <w:p w:rsidR="006A7F16" w:rsidRPr="007102A8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…………………………………………………………………………..</w:t>
      </w:r>
      <w:r w:rsidR="007102A8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</w:t>
      </w:r>
      <w:r w:rsidR="00DF4A15" w:rsidRPr="007102A8">
        <w:rPr>
          <w:rFonts w:asciiTheme="majorHAnsi" w:eastAsia="Times New Roman" w:hAnsiTheme="majorHAnsi" w:cstheme="majorHAnsi"/>
          <w:bCs/>
          <w:sz w:val="18"/>
          <w:szCs w:val="18"/>
          <w:lang w:eastAsia="de-DE"/>
        </w:rPr>
        <w:t>(</w:t>
      </w:r>
      <w:r w:rsidRPr="007102A8">
        <w:rPr>
          <w:rFonts w:asciiTheme="majorHAnsi" w:eastAsia="Times New Roman" w:hAnsiTheme="majorHAnsi" w:cstheme="majorHAnsi"/>
          <w:bCs/>
          <w:sz w:val="18"/>
          <w:szCs w:val="18"/>
          <w:lang w:eastAsia="de-DE"/>
        </w:rPr>
        <w:t>Vorname und Nachname der abholberechtigten Person</w:t>
      </w:r>
      <w:r w:rsidR="00DF4A15" w:rsidRPr="007102A8">
        <w:rPr>
          <w:rFonts w:asciiTheme="majorHAnsi" w:eastAsia="Times New Roman" w:hAnsiTheme="majorHAnsi" w:cstheme="majorHAnsi"/>
          <w:bCs/>
          <w:sz w:val="18"/>
          <w:szCs w:val="18"/>
          <w:lang w:eastAsia="de-DE"/>
        </w:rPr>
        <w:t>)</w:t>
      </w:r>
    </w:p>
    <w:p w:rsidR="006A7F16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6A7F16" w:rsidRPr="009B0B23" w:rsidRDefault="006A7F16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9B0B23">
        <w:rPr>
          <w:rFonts w:asciiTheme="majorHAnsi" w:eastAsia="Times New Roman" w:hAnsiTheme="majorHAnsi" w:cstheme="majorHAnsi"/>
          <w:sz w:val="24"/>
          <w:szCs w:val="24"/>
          <w:lang w:eastAsia="de-DE"/>
        </w:rPr>
        <w:t>Diese Vollmacht gilt für den ………………………</w:t>
      </w:r>
      <w:proofErr w:type="gramStart"/>
      <w:r w:rsidRPr="009B0B23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…….</w:t>
      </w:r>
      <w:proofErr w:type="gramEnd"/>
      <w:r w:rsidRPr="009B0B2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.(Datum) und berechtigt die oben genannte Person, unser Kind/unsere Kinder an diesem Tag aus der Kindertagesstätte abzuholen. </w:t>
      </w:r>
      <w:r w:rsidR="003D4351" w:rsidRPr="009B0B23">
        <w:rPr>
          <w:rFonts w:asciiTheme="majorHAnsi" w:hAnsiTheme="majorHAnsi" w:cstheme="majorHAnsi"/>
          <w:sz w:val="24"/>
          <w:szCs w:val="24"/>
        </w:rPr>
        <w:t xml:space="preserve">Falls es vom pädagogischen Personal gefordert wird, hat sich die abholberechtigte Person </w:t>
      </w:r>
      <w:r w:rsidRPr="009B0B23">
        <w:rPr>
          <w:rFonts w:asciiTheme="majorHAnsi" w:eastAsia="Times New Roman" w:hAnsiTheme="majorHAnsi" w:cstheme="majorHAnsi"/>
          <w:sz w:val="24"/>
          <w:szCs w:val="24"/>
          <w:lang w:eastAsia="de-DE"/>
        </w:rPr>
        <w:t>bei der Abholung mit einem gültigen Ausweisdokument ausweisen.</w:t>
      </w:r>
    </w:p>
    <w:p w:rsidR="003D4351" w:rsidRPr="009B0B23" w:rsidRDefault="003D4351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822532" w:rsidRPr="009B0B23" w:rsidRDefault="00822532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822532" w:rsidRPr="009B0B23" w:rsidRDefault="00822532" w:rsidP="006A7F1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300E51" w:rsidRPr="009B0B23" w:rsidRDefault="003D4351">
      <w:pPr>
        <w:rPr>
          <w:rFonts w:asciiTheme="majorHAnsi" w:hAnsiTheme="majorHAnsi" w:cstheme="majorHAnsi"/>
          <w:sz w:val="24"/>
          <w:szCs w:val="24"/>
        </w:rPr>
      </w:pPr>
      <w:r w:rsidRPr="009B0B23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………………………………………………………………….</w:t>
      </w:r>
    </w:p>
    <w:p w:rsidR="003D4351" w:rsidRPr="009B0B23" w:rsidRDefault="003D4351">
      <w:pPr>
        <w:rPr>
          <w:rFonts w:asciiTheme="majorHAnsi" w:hAnsiTheme="majorHAnsi" w:cstheme="majorHAnsi"/>
          <w:sz w:val="24"/>
          <w:szCs w:val="24"/>
        </w:rPr>
      </w:pPr>
      <w:r w:rsidRPr="009B0B23">
        <w:rPr>
          <w:rFonts w:asciiTheme="majorHAnsi" w:hAnsiTheme="majorHAnsi" w:cstheme="majorHAnsi"/>
          <w:sz w:val="24"/>
          <w:szCs w:val="24"/>
        </w:rPr>
        <w:t>Unterschrift Elternteil</w:t>
      </w:r>
    </w:p>
    <w:p w:rsidR="00DF4A15" w:rsidRPr="009B0B23" w:rsidRDefault="00DF4A15">
      <w:pPr>
        <w:rPr>
          <w:rFonts w:asciiTheme="majorHAnsi" w:hAnsiTheme="majorHAnsi" w:cstheme="majorHAnsi"/>
          <w:sz w:val="24"/>
          <w:szCs w:val="24"/>
        </w:rPr>
      </w:pPr>
    </w:p>
    <w:sectPr w:rsidR="00DF4A15" w:rsidRPr="009B0B23" w:rsidSect="00DF4A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963F2"/>
    <w:multiLevelType w:val="multilevel"/>
    <w:tmpl w:val="28D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16"/>
    <w:rsid w:val="00310AA8"/>
    <w:rsid w:val="003D4351"/>
    <w:rsid w:val="006034FA"/>
    <w:rsid w:val="006A7F16"/>
    <w:rsid w:val="007102A8"/>
    <w:rsid w:val="00822532"/>
    <w:rsid w:val="009B0B23"/>
    <w:rsid w:val="00DF4A15"/>
    <w:rsid w:val="00E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7631"/>
  <w15:chartTrackingRefBased/>
  <w15:docId w15:val="{203D46B2-A144-49F1-A5B4-9F26868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A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A7F16"/>
    <w:rPr>
      <w:b/>
      <w:bCs/>
    </w:rPr>
  </w:style>
  <w:style w:type="character" w:styleId="Hyperlink">
    <w:name w:val="Hyperlink"/>
    <w:rsid w:val="006A7F16"/>
    <w:rPr>
      <w:rFonts w:ascii="Arial" w:hAnsi="Arial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a@raeckelwitz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USER</cp:lastModifiedBy>
  <cp:revision>4</cp:revision>
  <cp:lastPrinted>2024-11-05T07:52:00Z</cp:lastPrinted>
  <dcterms:created xsi:type="dcterms:W3CDTF">2024-08-12T09:50:00Z</dcterms:created>
  <dcterms:modified xsi:type="dcterms:W3CDTF">2026-04-29T11:29:00Z</dcterms:modified>
</cp:coreProperties>
</file>